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9056" w14:textId="792B57B0" w:rsidR="00677092" w:rsidRPr="003705E1" w:rsidRDefault="00677092" w:rsidP="003705E1">
      <w:pPr>
        <w:jc w:val="center"/>
        <w:rPr>
          <w:rFonts w:ascii="Palatino Linotype" w:hAnsi="Palatino Linotype"/>
          <w:b/>
          <w:sz w:val="46"/>
          <w:szCs w:val="46"/>
        </w:rPr>
      </w:pPr>
      <w:r w:rsidRPr="003705E1">
        <w:rPr>
          <w:rFonts w:ascii="Palatino Linotype" w:hAnsi="Palatino Linotype"/>
          <w:b/>
          <w:sz w:val="46"/>
          <w:szCs w:val="46"/>
        </w:rPr>
        <w:t>CURRICULUM VITAE</w:t>
      </w:r>
    </w:p>
    <w:p w14:paraId="0206E003" w14:textId="48337564" w:rsidR="00677092" w:rsidRPr="003705E1" w:rsidRDefault="00E751B7" w:rsidP="003705E1">
      <w:pPr>
        <w:jc w:val="center"/>
        <w:rPr>
          <w:rFonts w:ascii="Palatino Linotype" w:hAnsi="Palatino Linotype"/>
          <w:b/>
          <w:i/>
          <w:sz w:val="46"/>
          <w:szCs w:val="46"/>
        </w:rPr>
      </w:pPr>
      <w:r w:rsidRPr="003705E1">
        <w:rPr>
          <w:rFonts w:ascii="Palatino Linotype" w:hAnsi="Palatino Linotype"/>
          <w:b/>
          <w:i/>
          <w:sz w:val="46"/>
          <w:szCs w:val="46"/>
        </w:rPr>
        <w:t>for</w:t>
      </w:r>
    </w:p>
    <w:p w14:paraId="2A2E5E90" w14:textId="6729C33A" w:rsidR="00B33C27" w:rsidRPr="003705E1" w:rsidRDefault="00E751B7" w:rsidP="003705E1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46"/>
          <w:szCs w:val="46"/>
        </w:rPr>
      </w:pPr>
      <w:r w:rsidRPr="003705E1">
        <w:rPr>
          <w:rFonts w:ascii="Palatino Linotype" w:hAnsi="Palatino Linotype"/>
          <w:b/>
          <w:sz w:val="46"/>
          <w:szCs w:val="46"/>
        </w:rPr>
        <w:t>Mr Darren Fry</w:t>
      </w:r>
    </w:p>
    <w:p w14:paraId="212E885A" w14:textId="77777777" w:rsidR="00E53FF9" w:rsidRDefault="00E53FF9" w:rsidP="003705E1">
      <w:pPr>
        <w:rPr>
          <w:rFonts w:ascii="Palatino Linotype" w:hAnsi="Palatino Linotype"/>
          <w:b/>
          <w:sz w:val="28"/>
          <w:szCs w:val="28"/>
          <w:u w:val="single"/>
          <w:lang w:val="de-DE"/>
        </w:rPr>
      </w:pPr>
    </w:p>
    <w:p w14:paraId="1131A1D7" w14:textId="77777777" w:rsidR="00E53FF9" w:rsidRDefault="00E53FF9" w:rsidP="006D729C">
      <w:pPr>
        <w:jc w:val="center"/>
        <w:rPr>
          <w:rFonts w:ascii="Palatino Linotype" w:hAnsi="Palatino Linotype"/>
          <w:b/>
          <w:sz w:val="28"/>
          <w:szCs w:val="28"/>
          <w:u w:val="single"/>
          <w:lang w:val="de-DE"/>
        </w:rPr>
      </w:pPr>
    </w:p>
    <w:p w14:paraId="365CB4F7" w14:textId="77777777" w:rsidR="00A30253" w:rsidRDefault="00A30253" w:rsidP="00A30253">
      <w:pPr>
        <w:rPr>
          <w:rFonts w:ascii="Palatino Linotype" w:hAnsi="Palatino Linotype"/>
          <w:b/>
          <w:sz w:val="28"/>
          <w:szCs w:val="28"/>
          <w:u w:val="single"/>
          <w:lang w:val="de-DE"/>
        </w:rPr>
      </w:pPr>
    </w:p>
    <w:p w14:paraId="4FEE8757" w14:textId="5F74A828" w:rsidR="00E751B7" w:rsidRPr="00335ACE" w:rsidRDefault="00E751B7" w:rsidP="003705E1">
      <w:pPr>
        <w:rPr>
          <w:rFonts w:ascii="Palatino Linotype" w:hAnsi="Palatino Linotype"/>
          <w:b/>
          <w:sz w:val="28"/>
          <w:szCs w:val="28"/>
          <w:u w:val="single"/>
          <w:lang w:val="de-DE"/>
        </w:rPr>
      </w:pPr>
      <w:r w:rsidRPr="00335ACE">
        <w:rPr>
          <w:rFonts w:ascii="Palatino Linotype" w:hAnsi="Palatino Linotype"/>
          <w:b/>
          <w:sz w:val="28"/>
          <w:szCs w:val="28"/>
          <w:u w:val="single"/>
          <w:lang w:val="de-DE"/>
        </w:rPr>
        <w:t>PERSONAL DETAILS</w:t>
      </w:r>
    </w:p>
    <w:p w14:paraId="0CCAE3F5" w14:textId="2BE4F0AE" w:rsidR="00E751B7" w:rsidRDefault="00E751B7" w:rsidP="00CA5418">
      <w:pPr>
        <w:spacing w:before="20" w:after="20"/>
        <w:rPr>
          <w:rFonts w:ascii="Palatino Linotype" w:hAnsi="Palatino Linotype"/>
          <w:sz w:val="24"/>
          <w:szCs w:val="24"/>
          <w:lang w:val="de-DE"/>
        </w:rPr>
      </w:pPr>
    </w:p>
    <w:p w14:paraId="5E97EF31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  <w:lang w:val="de-DE"/>
        </w:rPr>
      </w:pPr>
      <w:r w:rsidRPr="00111F2B">
        <w:rPr>
          <w:rFonts w:ascii="Palatino Linotype" w:hAnsi="Palatino Linotype"/>
          <w:b/>
          <w:sz w:val="24"/>
          <w:szCs w:val="24"/>
          <w:lang w:val="de-DE"/>
        </w:rPr>
        <w:t>Name:</w:t>
      </w:r>
      <w:r w:rsidRPr="00111F2B">
        <w:rPr>
          <w:rFonts w:ascii="Palatino Linotype" w:hAnsi="Palatino Linotype"/>
          <w:sz w:val="24"/>
          <w:szCs w:val="24"/>
          <w:lang w:val="de-DE"/>
        </w:rPr>
        <w:tab/>
      </w:r>
      <w:r w:rsidRPr="00111F2B">
        <w:rPr>
          <w:rFonts w:ascii="Palatino Linotype" w:hAnsi="Palatino Linotype"/>
          <w:sz w:val="24"/>
          <w:szCs w:val="24"/>
          <w:lang w:val="de-DE"/>
        </w:rPr>
        <w:tab/>
      </w:r>
      <w:r w:rsidRPr="00111F2B">
        <w:rPr>
          <w:rFonts w:ascii="Palatino Linotype" w:hAnsi="Palatino Linotype"/>
          <w:sz w:val="24"/>
          <w:szCs w:val="24"/>
          <w:lang w:val="de-DE"/>
        </w:rPr>
        <w:tab/>
      </w:r>
      <w:r w:rsidRPr="00111F2B">
        <w:rPr>
          <w:rFonts w:ascii="Palatino Linotype" w:hAnsi="Palatino Linotype"/>
          <w:sz w:val="24"/>
          <w:szCs w:val="24"/>
          <w:lang w:val="de-DE"/>
        </w:rPr>
        <w:tab/>
        <w:t>Darren Mark Fry</w:t>
      </w:r>
    </w:p>
    <w:p w14:paraId="05C005B1" w14:textId="77777777" w:rsidR="006D729C" w:rsidRPr="00111F2B" w:rsidRDefault="006D729C" w:rsidP="00CA5418">
      <w:pPr>
        <w:spacing w:before="20" w:after="20"/>
        <w:rPr>
          <w:rFonts w:ascii="Palatino Linotype" w:hAnsi="Palatino Linotype"/>
          <w:b/>
          <w:sz w:val="24"/>
          <w:szCs w:val="24"/>
          <w:lang w:val="de-DE"/>
        </w:rPr>
      </w:pPr>
    </w:p>
    <w:p w14:paraId="32A71771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</w:rPr>
      </w:pPr>
      <w:r w:rsidRPr="00111F2B">
        <w:rPr>
          <w:rFonts w:ascii="Palatino Linotype" w:hAnsi="Palatino Linotype"/>
          <w:b/>
          <w:sz w:val="24"/>
          <w:szCs w:val="24"/>
        </w:rPr>
        <w:t>Date of Birth:</w:t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  <w:t>1 September 1973</w:t>
      </w:r>
    </w:p>
    <w:p w14:paraId="4F3B101C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</w:rPr>
      </w:pPr>
    </w:p>
    <w:p w14:paraId="27E5D5A5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</w:rPr>
      </w:pPr>
      <w:r w:rsidRPr="00111F2B">
        <w:rPr>
          <w:rFonts w:ascii="Palatino Linotype" w:hAnsi="Palatino Linotype"/>
          <w:b/>
          <w:sz w:val="24"/>
          <w:szCs w:val="24"/>
        </w:rPr>
        <w:t>Address:</w:t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="00063C46" w:rsidRPr="00111F2B">
        <w:rPr>
          <w:rFonts w:ascii="Palatino Linotype" w:hAnsi="Palatino Linotype"/>
          <w:sz w:val="24"/>
          <w:szCs w:val="24"/>
        </w:rPr>
        <w:t>48 Moules Road</w:t>
      </w:r>
    </w:p>
    <w:p w14:paraId="3741DBC1" w14:textId="377A7AEB" w:rsidR="00E751B7" w:rsidRPr="00111F2B" w:rsidRDefault="00335ACE" w:rsidP="00CA5418">
      <w:pPr>
        <w:spacing w:before="20" w:after="20"/>
        <w:rPr>
          <w:rFonts w:ascii="Palatino Linotype" w:hAnsi="Palatino Linotype"/>
          <w:sz w:val="24"/>
          <w:szCs w:val="24"/>
        </w:rPr>
      </w:pP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  <w:t>Magill</w:t>
      </w:r>
    </w:p>
    <w:p w14:paraId="74985985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</w:rPr>
      </w:pP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  <w:t>South Australia   5042</w:t>
      </w:r>
    </w:p>
    <w:p w14:paraId="13AF3E6D" w14:textId="77777777" w:rsidR="00E751B7" w:rsidRPr="00111F2B" w:rsidRDefault="00E751B7" w:rsidP="00CA5418">
      <w:pPr>
        <w:spacing w:before="20" w:after="20"/>
        <w:rPr>
          <w:rFonts w:ascii="Palatino Linotype" w:hAnsi="Palatino Linotype"/>
          <w:sz w:val="24"/>
          <w:szCs w:val="24"/>
        </w:rPr>
      </w:pPr>
    </w:p>
    <w:p w14:paraId="44FA9FDB" w14:textId="77777777" w:rsidR="00317277" w:rsidRPr="00111F2B" w:rsidRDefault="00E751B7" w:rsidP="00317277">
      <w:pPr>
        <w:spacing w:before="20" w:after="20"/>
        <w:rPr>
          <w:rFonts w:ascii="Palatino Linotype" w:hAnsi="Palatino Linotype"/>
          <w:sz w:val="24"/>
          <w:szCs w:val="24"/>
        </w:rPr>
      </w:pPr>
      <w:r w:rsidRPr="00111F2B">
        <w:rPr>
          <w:rFonts w:ascii="Palatino Linotype" w:hAnsi="Palatino Linotype"/>
          <w:b/>
          <w:sz w:val="24"/>
          <w:szCs w:val="24"/>
        </w:rPr>
        <w:t>Contact details:</w:t>
      </w:r>
      <w:r w:rsidRPr="00111F2B">
        <w:rPr>
          <w:rFonts w:ascii="Palatino Linotype" w:hAnsi="Palatino Linotype"/>
          <w:sz w:val="24"/>
          <w:szCs w:val="24"/>
        </w:rPr>
        <w:tab/>
      </w:r>
      <w:r w:rsidRPr="00111F2B">
        <w:rPr>
          <w:rFonts w:ascii="Palatino Linotype" w:hAnsi="Palatino Linotype"/>
          <w:sz w:val="24"/>
          <w:szCs w:val="24"/>
        </w:rPr>
        <w:tab/>
        <w:t>Mobile: 0419 849 242</w:t>
      </w:r>
    </w:p>
    <w:p w14:paraId="5DD3809B" w14:textId="77777777" w:rsidR="00E751B7" w:rsidRPr="006D729C" w:rsidRDefault="00317277" w:rsidP="00317277">
      <w:pPr>
        <w:spacing w:before="20" w:after="20"/>
        <w:rPr>
          <w:rFonts w:ascii="Palatino Linotype" w:hAnsi="Palatino Linotype"/>
          <w:sz w:val="24"/>
          <w:szCs w:val="24"/>
        </w:rPr>
      </w:pPr>
      <w:r w:rsidRPr="006D729C">
        <w:rPr>
          <w:rFonts w:ascii="Palatino Linotype" w:hAnsi="Palatino Linotype"/>
          <w:sz w:val="24"/>
          <w:szCs w:val="24"/>
        </w:rPr>
        <w:t xml:space="preserve"> </w:t>
      </w:r>
    </w:p>
    <w:p w14:paraId="15F9914E" w14:textId="77777777" w:rsidR="00E751B7" w:rsidRDefault="00E751B7" w:rsidP="00CA5418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13FE1E01" w14:textId="77777777" w:rsidR="00A30253" w:rsidRDefault="00A30253" w:rsidP="00CA5418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381A70F9" w14:textId="77777777" w:rsidR="00E53FF9" w:rsidRDefault="00E53FF9" w:rsidP="00CA5418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20157409" w14:textId="77777777" w:rsidR="00077539" w:rsidRDefault="00077539" w:rsidP="00CA5418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05BF9BC8" w14:textId="77777777" w:rsidR="00317277" w:rsidRDefault="00317277" w:rsidP="00317277">
      <w:pPr>
        <w:spacing w:before="20" w:after="20"/>
        <w:rPr>
          <w:rFonts w:ascii="Palatino Linotype" w:hAnsi="Palatino Linotype"/>
        </w:rPr>
      </w:pPr>
    </w:p>
    <w:p w14:paraId="679075F4" w14:textId="77777777" w:rsidR="003705E1" w:rsidRDefault="003705E1" w:rsidP="00317277">
      <w:pPr>
        <w:spacing w:before="20" w:after="20"/>
        <w:rPr>
          <w:rFonts w:ascii="Palatino Linotype" w:hAnsi="Palatino Linotype"/>
        </w:rPr>
      </w:pPr>
    </w:p>
    <w:p w14:paraId="2C0A0734" w14:textId="77777777" w:rsidR="003705E1" w:rsidRDefault="003705E1" w:rsidP="00317277">
      <w:pPr>
        <w:spacing w:before="20" w:after="20"/>
        <w:rPr>
          <w:rFonts w:ascii="Palatino Linotype" w:hAnsi="Palatino Linotype"/>
        </w:rPr>
      </w:pPr>
    </w:p>
    <w:p w14:paraId="76AF0097" w14:textId="77777777" w:rsidR="00077539" w:rsidRDefault="00077539" w:rsidP="00CA5418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4064D5B0" w14:textId="77777777" w:rsidR="00077539" w:rsidRDefault="00077539" w:rsidP="00077539">
      <w:pPr>
        <w:spacing w:before="20" w:after="20"/>
        <w:rPr>
          <w:rFonts w:ascii="Palatino Linotype" w:hAnsi="Palatino Linotype"/>
          <w:b/>
          <w:sz w:val="28"/>
          <w:szCs w:val="28"/>
          <w:u w:val="single"/>
        </w:rPr>
      </w:pPr>
    </w:p>
    <w:p w14:paraId="49CE2E2A" w14:textId="77777777" w:rsidR="003705E1" w:rsidRDefault="003705E1" w:rsidP="003705E1">
      <w:pPr>
        <w:spacing w:before="20" w:after="20"/>
        <w:rPr>
          <w:rFonts w:ascii="Palatino Linotype" w:hAnsi="Palatino Linotype"/>
          <w:b/>
          <w:sz w:val="28"/>
          <w:szCs w:val="28"/>
          <w:u w:val="single"/>
        </w:rPr>
      </w:pPr>
    </w:p>
    <w:p w14:paraId="1A1ACBB6" w14:textId="07DECED6" w:rsidR="00A30253" w:rsidRPr="00B4381E" w:rsidRDefault="003705E1" w:rsidP="00B4381E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lastRenderedPageBreak/>
        <w:t>EXHIBITIONS</w:t>
      </w:r>
    </w:p>
    <w:p w14:paraId="1BE3690E" w14:textId="77777777" w:rsidR="003705E1" w:rsidRPr="00B4381E" w:rsidRDefault="003705E1" w:rsidP="00A30253">
      <w:pPr>
        <w:spacing w:before="20" w:after="20"/>
        <w:rPr>
          <w:rFonts w:ascii="Palatino Linotype" w:hAnsi="Palatino Linotype"/>
          <w:b/>
          <w:sz w:val="28"/>
          <w:szCs w:val="28"/>
          <w:u w:val="single"/>
        </w:rPr>
      </w:pPr>
    </w:p>
    <w:p w14:paraId="2CDA102B" w14:textId="09BCF3B2" w:rsidR="003705E1" w:rsidRDefault="003705E1" w:rsidP="00A30253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LUMINOUS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     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Jam Factory Gallery </w:t>
      </w:r>
    </w:p>
    <w:p w14:paraId="245D3BC4" w14:textId="0045C65F" w:rsidR="00B4381E" w:rsidRPr="00B4381E" w:rsidRDefault="00B4381E" w:rsidP="00A30253">
      <w:pPr>
        <w:spacing w:before="20" w:after="20"/>
        <w:rPr>
          <w:rFonts w:ascii="Palatino Linotype" w:hAnsi="Palatino Linotype"/>
          <w:sz w:val="24"/>
          <w:szCs w:val="24"/>
        </w:rPr>
      </w:pPr>
      <w:r w:rsidRPr="00B4381E">
        <w:rPr>
          <w:rFonts w:ascii="Palatino Linotype" w:hAnsi="Palatino Linotype"/>
          <w:sz w:val="24"/>
          <w:szCs w:val="24"/>
        </w:rPr>
        <w:t>Adelaide, South Australia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February 2019</w:t>
      </w:r>
    </w:p>
    <w:p w14:paraId="4FA9FD6C" w14:textId="1307A71E" w:rsidR="00B4381E" w:rsidRDefault="00B4381E" w:rsidP="00B4381E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‘</w:t>
      </w:r>
      <w:r>
        <w:rPr>
          <w:rFonts w:ascii="Palatino Linotype" w:hAnsi="Palatino Linotype"/>
          <w:sz w:val="24"/>
          <w:szCs w:val="24"/>
        </w:rPr>
        <w:t>Sinclair Light</w:t>
      </w:r>
      <w:r w:rsidRPr="00A30253">
        <w:rPr>
          <w:rFonts w:ascii="Palatino Linotype" w:hAnsi="Palatino Linotype"/>
          <w:sz w:val="24"/>
          <w:szCs w:val="24"/>
        </w:rPr>
        <w:t>’</w:t>
      </w:r>
    </w:p>
    <w:p w14:paraId="3631F00E" w14:textId="7527672F" w:rsidR="00B4381E" w:rsidRPr="000E1DE4" w:rsidRDefault="00B4381E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 exhibition of Contemporary Australian Lighting</w:t>
      </w:r>
    </w:p>
    <w:p w14:paraId="03AE6AE4" w14:textId="77777777" w:rsidR="000E1DE4" w:rsidRPr="000E1DE4" w:rsidRDefault="000E1DE4" w:rsidP="000E1DE4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24C0C2CC" w14:textId="77621B44" w:rsidR="00A30253" w:rsidRPr="00A30253" w:rsidRDefault="003705E1" w:rsidP="00A30253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STUDIO F</w:t>
      </w:r>
      <w:r w:rsidR="00A30253" w:rsidRPr="00A30253">
        <w:rPr>
          <w:rFonts w:ascii="Palatino Linotype" w:hAnsi="Palatino Linotype"/>
          <w:b/>
          <w:sz w:val="24"/>
          <w:szCs w:val="24"/>
          <w:u w:val="single"/>
        </w:rPr>
        <w:t>U</w:t>
      </w:r>
      <w:r>
        <w:rPr>
          <w:rFonts w:ascii="Palatino Linotype" w:hAnsi="Palatino Linotype"/>
          <w:b/>
          <w:sz w:val="24"/>
          <w:szCs w:val="24"/>
          <w:u w:val="single"/>
        </w:rPr>
        <w:t>R</w:t>
      </w:r>
      <w:r w:rsidR="00A30253" w:rsidRPr="00A30253">
        <w:rPr>
          <w:rFonts w:ascii="Palatino Linotype" w:hAnsi="Palatino Linotype"/>
          <w:b/>
          <w:sz w:val="24"/>
          <w:szCs w:val="24"/>
          <w:u w:val="single"/>
        </w:rPr>
        <w:t>NITURE 18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  <w:t xml:space="preserve">     </w:t>
      </w:r>
      <w:r w:rsidR="00A30253" w:rsidRPr="00A30253">
        <w:rPr>
          <w:rFonts w:ascii="Palatino Linotype" w:hAnsi="Palatino Linotype"/>
          <w:b/>
          <w:sz w:val="24"/>
          <w:szCs w:val="24"/>
          <w:u w:val="single"/>
        </w:rPr>
        <w:t>Bungendore Gallery</w:t>
      </w:r>
    </w:p>
    <w:p w14:paraId="5046BCAB" w14:textId="5F6FD436" w:rsidR="00A30253" w:rsidRPr="00A30253" w:rsidRDefault="003705E1" w:rsidP="00A30253">
      <w:p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Bungendore,</w:t>
      </w:r>
      <w:r w:rsidR="00A30253" w:rsidRPr="00A30253">
        <w:rPr>
          <w:rFonts w:ascii="Palatino Linotype" w:hAnsi="Palatino Linotype"/>
          <w:sz w:val="24"/>
          <w:szCs w:val="24"/>
        </w:rPr>
        <w:t xml:space="preserve"> N</w:t>
      </w:r>
      <w:r w:rsidR="00AE05A8">
        <w:rPr>
          <w:rFonts w:ascii="Palatino Linotype" w:hAnsi="Palatino Linotype"/>
          <w:sz w:val="24"/>
          <w:szCs w:val="24"/>
        </w:rPr>
        <w:t xml:space="preserve">ew </w:t>
      </w:r>
      <w:r w:rsidR="00A30253" w:rsidRPr="00A30253">
        <w:rPr>
          <w:rFonts w:ascii="Palatino Linotype" w:hAnsi="Palatino Linotype"/>
          <w:sz w:val="24"/>
          <w:szCs w:val="24"/>
        </w:rPr>
        <w:t>S</w:t>
      </w:r>
      <w:r w:rsidR="00AE05A8">
        <w:rPr>
          <w:rFonts w:ascii="Palatino Linotype" w:hAnsi="Palatino Linotype"/>
          <w:sz w:val="24"/>
          <w:szCs w:val="24"/>
        </w:rPr>
        <w:t xml:space="preserve">outh </w:t>
      </w:r>
      <w:r w:rsidR="00A30253" w:rsidRPr="00A30253">
        <w:rPr>
          <w:rFonts w:ascii="Palatino Linotype" w:hAnsi="Palatino Linotype"/>
          <w:sz w:val="24"/>
          <w:szCs w:val="24"/>
        </w:rPr>
        <w:t>W</w:t>
      </w:r>
      <w:r w:rsidR="00AE05A8">
        <w:rPr>
          <w:rFonts w:ascii="Palatino Linotype" w:hAnsi="Palatino Linotype"/>
          <w:sz w:val="24"/>
          <w:szCs w:val="24"/>
        </w:rPr>
        <w:t>ales</w:t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  <w:t xml:space="preserve">       October 2018</w:t>
      </w:r>
    </w:p>
    <w:p w14:paraId="3611F687" w14:textId="45701C53" w:rsidR="00A30253" w:rsidRP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‘Constance Chest’</w:t>
      </w:r>
    </w:p>
    <w:p w14:paraId="07D7B76E" w14:textId="77777777" w:rsidR="000E1DE4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Second prize</w:t>
      </w:r>
    </w:p>
    <w:p w14:paraId="30DDAE09" w14:textId="559CA309" w:rsidR="00B4381E" w:rsidRPr="000E1DE4" w:rsidRDefault="00B4381E" w:rsidP="000E1DE4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60A1C6B6" w14:textId="5A257EEB" w:rsidR="00A30253" w:rsidRPr="00A30253" w:rsidRDefault="00A30253" w:rsidP="00A30253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WORKSHOPPED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A30253">
        <w:rPr>
          <w:rFonts w:ascii="Palatino Linotype" w:hAnsi="Palatino Linotype"/>
          <w:b/>
          <w:sz w:val="24"/>
          <w:szCs w:val="24"/>
          <w:u w:val="single"/>
        </w:rPr>
        <w:t>18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 </w:t>
      </w:r>
      <w:r w:rsidRPr="00A30253">
        <w:rPr>
          <w:rFonts w:ascii="Palatino Linotype" w:hAnsi="Palatino Linotype"/>
          <w:b/>
          <w:sz w:val="24"/>
          <w:szCs w:val="24"/>
          <w:u w:val="single"/>
        </w:rPr>
        <w:t>Australian Design Centre</w:t>
      </w:r>
    </w:p>
    <w:p w14:paraId="7A8208C5" w14:textId="2208DD5C" w:rsidR="00A30253" w:rsidRPr="00A30253" w:rsidRDefault="003705E1" w:rsidP="00A30253">
      <w:p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Dar</w:t>
      </w:r>
      <w:r w:rsidR="00A30253" w:rsidRPr="00A30253">
        <w:rPr>
          <w:rFonts w:ascii="Palatino Linotype" w:hAnsi="Palatino Linotype"/>
          <w:sz w:val="24"/>
          <w:szCs w:val="24"/>
        </w:rPr>
        <w:t>linghurst</w:t>
      </w:r>
      <w:r>
        <w:rPr>
          <w:rFonts w:ascii="Palatino Linotype" w:hAnsi="Palatino Linotype"/>
          <w:sz w:val="24"/>
          <w:szCs w:val="24"/>
        </w:rPr>
        <w:t>, N</w:t>
      </w:r>
      <w:r w:rsidR="00AE05A8">
        <w:rPr>
          <w:rFonts w:ascii="Palatino Linotype" w:hAnsi="Palatino Linotype"/>
          <w:sz w:val="24"/>
          <w:szCs w:val="24"/>
        </w:rPr>
        <w:t>ew South Wales</w:t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  <w:t xml:space="preserve">             June 2018</w:t>
      </w:r>
    </w:p>
    <w:p w14:paraId="6FC2C2AD" w14:textId="55396B4E" w:rsidR="00A30253" w:rsidRPr="00A30253" w:rsidRDefault="00A30253" w:rsidP="00A30253">
      <w:pPr>
        <w:pStyle w:val="ListParagraph"/>
        <w:numPr>
          <w:ilvl w:val="0"/>
          <w:numId w:val="11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‘Southern Light’</w:t>
      </w:r>
    </w:p>
    <w:p w14:paraId="1DB350F3" w14:textId="77777777" w:rsidR="00A30253" w:rsidRPr="00A30253" w:rsidRDefault="00A30253" w:rsidP="00A30253">
      <w:pPr>
        <w:pStyle w:val="ListParagraph"/>
        <w:numPr>
          <w:ilvl w:val="0"/>
          <w:numId w:val="11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First Prize</w:t>
      </w:r>
    </w:p>
    <w:p w14:paraId="0335358D" w14:textId="77777777" w:rsidR="00A30253" w:rsidRPr="00A30253" w:rsidRDefault="00A30253" w:rsidP="00A30253">
      <w:pPr>
        <w:pStyle w:val="ListParagraph"/>
        <w:numPr>
          <w:ilvl w:val="0"/>
          <w:numId w:val="11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Sponsors Prize</w:t>
      </w:r>
    </w:p>
    <w:p w14:paraId="2B540956" w14:textId="3A0D25A5" w:rsidR="00A30253" w:rsidRPr="000E1DE4" w:rsidRDefault="00A30253" w:rsidP="00A30253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0B099477" w14:textId="0BDEA169" w:rsidR="00A30253" w:rsidRPr="00A30253" w:rsidRDefault="00A30253" w:rsidP="00A30253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M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ILAN DESIGN WEEK – </w:t>
      </w:r>
      <w:proofErr w:type="spellStart"/>
      <w:r w:rsidR="00B4381E" w:rsidRPr="00A30253">
        <w:rPr>
          <w:rFonts w:ascii="Palatino Linotype" w:hAnsi="Palatino Linotype"/>
          <w:b/>
          <w:sz w:val="24"/>
          <w:szCs w:val="24"/>
          <w:u w:val="single"/>
        </w:rPr>
        <w:t>Design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>IN</w:t>
      </w:r>
      <w:proofErr w:type="spellEnd"/>
      <w:r w:rsidR="00AE05A8">
        <w:rPr>
          <w:rFonts w:ascii="Palatino Linotype" w:hAnsi="Palatino Linotype"/>
          <w:b/>
          <w:sz w:val="24"/>
          <w:szCs w:val="24"/>
          <w:u w:val="single"/>
        </w:rPr>
        <w:tab/>
      </w:r>
      <w:r w:rsidR="00AE05A8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             </w:t>
      </w:r>
      <w:proofErr w:type="spellStart"/>
      <w:r w:rsidR="00AE05A8">
        <w:rPr>
          <w:rFonts w:ascii="Palatino Linotype" w:hAnsi="Palatino Linotype"/>
          <w:b/>
          <w:sz w:val="24"/>
          <w:szCs w:val="24"/>
          <w:u w:val="single"/>
        </w:rPr>
        <w:t>Lambrate</w:t>
      </w:r>
      <w:proofErr w:type="spellEnd"/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Design Precinct </w:t>
      </w:r>
    </w:p>
    <w:p w14:paraId="32563C3D" w14:textId="76E2E61A" w:rsidR="00AE05A8" w:rsidRPr="00AE05A8" w:rsidRDefault="00AE05A8" w:rsidP="00AE05A8">
      <w:p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Milan, Italy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April 2018</w:t>
      </w:r>
    </w:p>
    <w:p w14:paraId="099146F1" w14:textId="6CD29F29" w:rsidR="00A30253" w:rsidRP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‘Southern Light’</w:t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  <w:r w:rsidR="00AE05A8">
        <w:rPr>
          <w:rFonts w:ascii="Palatino Linotype" w:hAnsi="Palatino Linotype"/>
          <w:sz w:val="24"/>
          <w:szCs w:val="24"/>
        </w:rPr>
        <w:tab/>
      </w:r>
    </w:p>
    <w:p w14:paraId="255B3763" w14:textId="77777777" w:rsidR="00A30253" w:rsidRP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By invitation</w:t>
      </w:r>
    </w:p>
    <w:p w14:paraId="412C0386" w14:textId="052EEFE6" w:rsid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Exhibitor</w:t>
      </w:r>
    </w:p>
    <w:p w14:paraId="74B5F064" w14:textId="77777777" w:rsidR="000E1DE4" w:rsidRPr="000E1DE4" w:rsidRDefault="000E1DE4" w:rsidP="000E1DE4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508FFA0E" w14:textId="3B6EF9AF" w:rsidR="00A30253" w:rsidRPr="00A30253" w:rsidRDefault="00A30253" w:rsidP="00A30253">
      <w:p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CHATOYANCE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    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     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  <w:t xml:space="preserve">       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          </w:t>
      </w:r>
      <w:r w:rsidRPr="00A30253">
        <w:rPr>
          <w:rFonts w:ascii="Palatino Linotype" w:hAnsi="Palatino Linotype"/>
          <w:b/>
          <w:sz w:val="24"/>
          <w:szCs w:val="24"/>
          <w:u w:val="single"/>
        </w:rPr>
        <w:t>Sturt Gallery</w:t>
      </w:r>
    </w:p>
    <w:p w14:paraId="583110D4" w14:textId="3BD963D9" w:rsidR="00AE05A8" w:rsidRPr="00AE05A8" w:rsidRDefault="00AE05A8" w:rsidP="00AE05A8">
      <w:p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Mittagong, New South Wales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February 2018</w:t>
      </w:r>
    </w:p>
    <w:p w14:paraId="3E78C4C7" w14:textId="77777777" w:rsidR="00A30253" w:rsidRPr="00A30253" w:rsidRDefault="00A30253" w:rsidP="00A30253">
      <w:pPr>
        <w:pStyle w:val="ListParagraph"/>
        <w:numPr>
          <w:ilvl w:val="0"/>
          <w:numId w:val="1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‘Birdseye Jewellery Box’</w:t>
      </w:r>
    </w:p>
    <w:p w14:paraId="3D50502D" w14:textId="02ED70B0" w:rsidR="00A30253" w:rsidRPr="000E1DE4" w:rsidRDefault="00A30253" w:rsidP="00A30253">
      <w:pPr>
        <w:pStyle w:val="ListParagraph"/>
        <w:numPr>
          <w:ilvl w:val="0"/>
          <w:numId w:val="1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Exhibition by Studio Woodworkers Australia</w:t>
      </w:r>
    </w:p>
    <w:p w14:paraId="6A08BDF1" w14:textId="77777777" w:rsidR="000E1DE4" w:rsidRPr="000E1DE4" w:rsidRDefault="000E1DE4" w:rsidP="000E1DE4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4D209BD3" w14:textId="75C97B1B" w:rsidR="00A30253" w:rsidRPr="00A30253" w:rsidRDefault="00A30253" w:rsidP="00A30253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INDIGO SLAM</w:t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    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B4381E">
        <w:rPr>
          <w:rFonts w:ascii="Palatino Linotype" w:hAnsi="Palatino Linotype"/>
          <w:b/>
          <w:sz w:val="24"/>
          <w:szCs w:val="24"/>
          <w:u w:val="single"/>
        </w:rPr>
        <w:tab/>
      </w:r>
      <w:r w:rsidR="00AE05A8">
        <w:rPr>
          <w:rFonts w:ascii="Palatino Linotype" w:hAnsi="Palatino Linotype"/>
          <w:b/>
          <w:sz w:val="24"/>
          <w:szCs w:val="24"/>
          <w:u w:val="single"/>
        </w:rPr>
        <w:t xml:space="preserve">                                 </w:t>
      </w:r>
      <w:r w:rsidR="00B4381E">
        <w:rPr>
          <w:rFonts w:ascii="Palatino Linotype" w:hAnsi="Palatino Linotype"/>
          <w:b/>
          <w:sz w:val="24"/>
          <w:szCs w:val="24"/>
          <w:u w:val="single"/>
        </w:rPr>
        <w:t>Private Residence</w:t>
      </w:r>
    </w:p>
    <w:p w14:paraId="239E68D5" w14:textId="4D84A2CF" w:rsidR="00AE05A8" w:rsidRPr="00AE05A8" w:rsidRDefault="00AE05A8" w:rsidP="00AE05A8">
      <w:p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Sydney, New South Wales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January 2016</w:t>
      </w:r>
    </w:p>
    <w:p w14:paraId="7706C072" w14:textId="60F07E6C" w:rsidR="00A30253" w:rsidRPr="00A30253" w:rsidRDefault="000E1DE4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A30253" w:rsidRPr="00A30253">
        <w:rPr>
          <w:rFonts w:ascii="Palatino Linotype" w:hAnsi="Palatino Linotype"/>
          <w:sz w:val="24"/>
          <w:szCs w:val="24"/>
        </w:rPr>
        <w:t>esigner / maker</w:t>
      </w:r>
      <w:r>
        <w:rPr>
          <w:rFonts w:ascii="Palatino Linotype" w:hAnsi="Palatino Linotype"/>
          <w:sz w:val="24"/>
          <w:szCs w:val="24"/>
        </w:rPr>
        <w:t xml:space="preserve"> with </w:t>
      </w:r>
      <w:proofErr w:type="spellStart"/>
      <w:r>
        <w:rPr>
          <w:rFonts w:ascii="Palatino Linotype" w:hAnsi="Palatino Linotype"/>
          <w:sz w:val="24"/>
          <w:szCs w:val="24"/>
        </w:rPr>
        <w:t>Khai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Liew</w:t>
      </w:r>
      <w:proofErr w:type="spellEnd"/>
      <w:r>
        <w:rPr>
          <w:rFonts w:ascii="Palatino Linotype" w:hAnsi="Palatino Linotype"/>
          <w:sz w:val="24"/>
          <w:szCs w:val="24"/>
        </w:rPr>
        <w:t xml:space="preserve"> Design</w:t>
      </w:r>
    </w:p>
    <w:p w14:paraId="5911CA9A" w14:textId="77777777" w:rsidR="00A30253" w:rsidRP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Liaising with Ms Judith Neilson</w:t>
      </w:r>
    </w:p>
    <w:p w14:paraId="1A965315" w14:textId="77777777" w:rsidR="00A30253" w:rsidRPr="00A30253" w:rsidRDefault="00A30253" w:rsidP="00A30253">
      <w:pPr>
        <w:pStyle w:val="ListParagraph"/>
        <w:numPr>
          <w:ilvl w:val="0"/>
          <w:numId w:val="12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Installation of works</w:t>
      </w:r>
    </w:p>
    <w:p w14:paraId="0F14383D" w14:textId="77777777" w:rsidR="00A30253" w:rsidRDefault="00A30253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12B73774" w14:textId="5275DFB6" w:rsidR="00BD6CCC" w:rsidRPr="00CA5418" w:rsidRDefault="00077539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CAREER</w:t>
      </w:r>
    </w:p>
    <w:p w14:paraId="19D7206E" w14:textId="77777777" w:rsidR="001F1083" w:rsidRDefault="001F1083" w:rsidP="00CA5418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15BE3DF3" w14:textId="77777777" w:rsidR="00A30253" w:rsidRPr="00CA5418" w:rsidRDefault="00A30253" w:rsidP="00CA5418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1CA093ED" w14:textId="0E55CB7E" w:rsidR="005D163E" w:rsidRPr="00A30253" w:rsidRDefault="00335ACE" w:rsidP="00335ACE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DARREN FRY</w:t>
      </w:r>
    </w:p>
    <w:p w14:paraId="24B54C5D" w14:textId="53D2691E" w:rsidR="00335ACE" w:rsidRPr="00A30253" w:rsidRDefault="005D163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sz w:val="24"/>
          <w:szCs w:val="24"/>
        </w:rPr>
        <w:t>darrenfry.com</w:t>
      </w:r>
    </w:p>
    <w:p w14:paraId="5A3F54EA" w14:textId="6755F4B0" w:rsidR="00335ACE" w:rsidRP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>Position: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</w:r>
      <w:r w:rsidR="00077539" w:rsidRPr="00A30253">
        <w:rPr>
          <w:rFonts w:ascii="Palatino Linotype" w:hAnsi="Palatino Linotype"/>
          <w:b/>
          <w:i/>
          <w:sz w:val="24"/>
          <w:szCs w:val="24"/>
        </w:rPr>
        <w:t>Artist</w:t>
      </w:r>
      <w:r w:rsidR="00A30253">
        <w:rPr>
          <w:rFonts w:ascii="Palatino Linotype" w:hAnsi="Palatino Linotype"/>
          <w:b/>
          <w:i/>
          <w:sz w:val="24"/>
          <w:szCs w:val="24"/>
        </w:rPr>
        <w:t xml:space="preserve"> and </w:t>
      </w:r>
      <w:r w:rsidR="0094377C" w:rsidRPr="00A30253">
        <w:rPr>
          <w:rFonts w:ascii="Palatino Linotype" w:hAnsi="Palatino Linotype"/>
          <w:b/>
          <w:i/>
          <w:sz w:val="24"/>
          <w:szCs w:val="24"/>
        </w:rPr>
        <w:t>Designer</w:t>
      </w:r>
      <w:r w:rsidR="00A30253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4377C" w:rsidRPr="00A30253">
        <w:rPr>
          <w:rFonts w:ascii="Palatino Linotype" w:hAnsi="Palatino Linotype"/>
          <w:b/>
          <w:i/>
          <w:sz w:val="24"/>
          <w:szCs w:val="24"/>
        </w:rPr>
        <w:t>/</w:t>
      </w:r>
      <w:r w:rsidR="00A30253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4377C" w:rsidRPr="00A30253">
        <w:rPr>
          <w:rFonts w:ascii="Palatino Linotype" w:hAnsi="Palatino Linotype"/>
          <w:b/>
          <w:i/>
          <w:sz w:val="24"/>
          <w:szCs w:val="24"/>
        </w:rPr>
        <w:t>Maker</w:t>
      </w:r>
    </w:p>
    <w:p w14:paraId="4AA979A3" w14:textId="73E1BDE7" w:rsidR="00335ACE" w:rsidRPr="00A30253" w:rsidRDefault="00335ACE" w:rsidP="00335ACE">
      <w:pPr>
        <w:pBdr>
          <w:bottom w:val="single" w:sz="12" w:space="1" w:color="auto"/>
        </w:pBd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Dates:  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  <w:t xml:space="preserve">2016 – </w:t>
      </w:r>
      <w:r w:rsidR="00077539" w:rsidRPr="00A30253">
        <w:rPr>
          <w:rFonts w:ascii="Palatino Linotype" w:hAnsi="Palatino Linotype"/>
          <w:b/>
          <w:i/>
          <w:sz w:val="24"/>
          <w:szCs w:val="24"/>
        </w:rPr>
        <w:t>on-going</w:t>
      </w:r>
    </w:p>
    <w:p w14:paraId="52A13331" w14:textId="77777777" w:rsid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</w:t>
      </w:r>
    </w:p>
    <w:p w14:paraId="62AC39E1" w14:textId="0D35B2A6" w:rsidR="00335ACE" w:rsidRP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                              </w:t>
      </w:r>
    </w:p>
    <w:p w14:paraId="04355A83" w14:textId="0C5B9E5E" w:rsidR="00335ACE" w:rsidRPr="00A30253" w:rsidRDefault="00077539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F</w:t>
      </w:r>
      <w:r w:rsidR="00335ACE" w:rsidRPr="00A30253">
        <w:rPr>
          <w:rFonts w:ascii="Palatino Linotype" w:hAnsi="Palatino Linotype"/>
          <w:sz w:val="24"/>
          <w:szCs w:val="24"/>
        </w:rPr>
        <w:t>urniture</w:t>
      </w:r>
      <w:r w:rsidRPr="00A30253">
        <w:rPr>
          <w:rFonts w:ascii="Palatino Linotype" w:hAnsi="Palatino Linotype"/>
          <w:sz w:val="24"/>
          <w:szCs w:val="24"/>
        </w:rPr>
        <w:t>, objects and lighting</w:t>
      </w:r>
    </w:p>
    <w:p w14:paraId="4F8256CD" w14:textId="77777777" w:rsidR="00111F2B" w:rsidRPr="00A30253" w:rsidRDefault="00077539" w:rsidP="00E53FF9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 xml:space="preserve">Private commissions </w:t>
      </w:r>
    </w:p>
    <w:p w14:paraId="0C6C52AE" w14:textId="736BE24E" w:rsidR="00E53FF9" w:rsidRPr="00A30253" w:rsidRDefault="00111F2B" w:rsidP="00E53FF9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E</w:t>
      </w:r>
      <w:r w:rsidR="00077539" w:rsidRPr="00A30253">
        <w:rPr>
          <w:rFonts w:ascii="Palatino Linotype" w:hAnsi="Palatino Linotype"/>
          <w:sz w:val="24"/>
          <w:szCs w:val="24"/>
        </w:rPr>
        <w:t>xhibitions</w:t>
      </w:r>
    </w:p>
    <w:p w14:paraId="41DADD68" w14:textId="77777777" w:rsidR="00E53FF9" w:rsidRDefault="00E53FF9" w:rsidP="00E53FF9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60134798" w14:textId="77777777" w:rsidR="00A30253" w:rsidRDefault="00A30253" w:rsidP="00E53FF9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5EAE8263" w14:textId="77777777" w:rsidR="00A30253" w:rsidRDefault="00A30253" w:rsidP="00E53FF9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67CCE694" w14:textId="77777777" w:rsidR="00A30253" w:rsidRPr="00A30253" w:rsidRDefault="00A30253" w:rsidP="00E53FF9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07B5F543" w14:textId="77777777" w:rsidR="009D347A" w:rsidRDefault="009D347A" w:rsidP="009D347A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3E5B5930" w14:textId="77777777" w:rsidR="00A30253" w:rsidRPr="00A30253" w:rsidRDefault="00A30253" w:rsidP="009D347A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6BD4B02D" w14:textId="1A0A8659" w:rsidR="00335ACE" w:rsidRPr="00A30253" w:rsidRDefault="00335ACE" w:rsidP="00335ACE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A30253">
        <w:rPr>
          <w:rFonts w:ascii="Palatino Linotype" w:hAnsi="Palatino Linotype"/>
          <w:b/>
          <w:sz w:val="24"/>
          <w:szCs w:val="24"/>
          <w:u w:val="single"/>
        </w:rPr>
        <w:t>KHAI LIEW DESIGN</w:t>
      </w:r>
    </w:p>
    <w:p w14:paraId="5977A33C" w14:textId="6F4CA5D7" w:rsidR="00335ACE" w:rsidRP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>Position: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</w:r>
      <w:r w:rsidR="00077539" w:rsidRPr="00A30253">
        <w:rPr>
          <w:rFonts w:ascii="Palatino Linotype" w:hAnsi="Palatino Linotype"/>
          <w:b/>
          <w:i/>
          <w:sz w:val="24"/>
          <w:szCs w:val="24"/>
        </w:rPr>
        <w:t xml:space="preserve">Resident </w:t>
      </w:r>
      <w:r w:rsidRPr="00A30253">
        <w:rPr>
          <w:rFonts w:ascii="Palatino Linotype" w:hAnsi="Palatino Linotype"/>
          <w:b/>
          <w:i/>
          <w:sz w:val="24"/>
          <w:szCs w:val="24"/>
        </w:rPr>
        <w:t xml:space="preserve">Designer </w:t>
      </w:r>
      <w:r w:rsidR="00077539" w:rsidRPr="00A30253">
        <w:rPr>
          <w:rFonts w:ascii="Palatino Linotype" w:hAnsi="Palatino Linotype"/>
          <w:b/>
          <w:i/>
          <w:sz w:val="24"/>
          <w:szCs w:val="24"/>
        </w:rPr>
        <w:t>/ M</w:t>
      </w:r>
      <w:r w:rsidRPr="00A30253">
        <w:rPr>
          <w:rFonts w:ascii="Palatino Linotype" w:hAnsi="Palatino Linotype"/>
          <w:b/>
          <w:i/>
          <w:sz w:val="24"/>
          <w:szCs w:val="24"/>
        </w:rPr>
        <w:t>aker</w:t>
      </w:r>
    </w:p>
    <w:p w14:paraId="5DBE1C6C" w14:textId="354EA715" w:rsidR="00335ACE" w:rsidRPr="00A30253" w:rsidRDefault="005D163E" w:rsidP="00335ACE">
      <w:pPr>
        <w:pBdr>
          <w:bottom w:val="single" w:sz="12" w:space="1" w:color="auto"/>
        </w:pBd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Dates:  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  <w:t>2012</w:t>
      </w:r>
      <w:r w:rsidR="00335ACE" w:rsidRPr="00A30253">
        <w:rPr>
          <w:rFonts w:ascii="Palatino Linotype" w:hAnsi="Palatino Linotype"/>
          <w:b/>
          <w:i/>
          <w:sz w:val="24"/>
          <w:szCs w:val="24"/>
        </w:rPr>
        <w:t xml:space="preserve"> – 2016</w:t>
      </w:r>
    </w:p>
    <w:p w14:paraId="2671B9ED" w14:textId="77777777" w:rsid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</w:t>
      </w:r>
    </w:p>
    <w:p w14:paraId="61553D17" w14:textId="73F68034" w:rsidR="00335ACE" w:rsidRPr="00A30253" w:rsidRDefault="00335ACE" w:rsidP="00335ACE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1E157DBD" w14:textId="540F36AA" w:rsidR="00335ACE" w:rsidRPr="00A30253" w:rsidRDefault="001D2B14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 xml:space="preserve">Resident </w:t>
      </w:r>
      <w:r w:rsidR="00335ACE" w:rsidRPr="00A30253">
        <w:rPr>
          <w:rFonts w:ascii="Palatino Linotype" w:hAnsi="Palatino Linotype"/>
          <w:sz w:val="24"/>
          <w:szCs w:val="24"/>
        </w:rPr>
        <w:t xml:space="preserve">Designer </w:t>
      </w:r>
      <w:r w:rsidR="00077539" w:rsidRPr="00A30253">
        <w:rPr>
          <w:rFonts w:ascii="Palatino Linotype" w:hAnsi="Palatino Linotype"/>
          <w:sz w:val="24"/>
          <w:szCs w:val="24"/>
        </w:rPr>
        <w:t>/ M</w:t>
      </w:r>
      <w:r w:rsidR="00335ACE" w:rsidRPr="00A30253">
        <w:rPr>
          <w:rFonts w:ascii="Palatino Linotype" w:hAnsi="Palatino Linotype"/>
          <w:sz w:val="24"/>
          <w:szCs w:val="24"/>
        </w:rPr>
        <w:t>aker of fine furniture</w:t>
      </w:r>
    </w:p>
    <w:p w14:paraId="2EE358BA" w14:textId="087004B2" w:rsidR="001D2B14" w:rsidRPr="00A30253" w:rsidRDefault="001D2B14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Contributed to important exhibitions and private commissions</w:t>
      </w:r>
    </w:p>
    <w:p w14:paraId="0B5D278A" w14:textId="6DA1640E" w:rsidR="00A62E80" w:rsidRPr="00A30253" w:rsidRDefault="00A62E80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Indigo Slam, Chippendale, Sydney (Ms Judith Neilson – private residence</w:t>
      </w:r>
      <w:r w:rsidR="003705E1">
        <w:rPr>
          <w:rFonts w:ascii="Palatino Linotype" w:hAnsi="Palatino Linotype"/>
          <w:sz w:val="24"/>
          <w:szCs w:val="24"/>
        </w:rPr>
        <w:t>)</w:t>
      </w:r>
    </w:p>
    <w:p w14:paraId="35261385" w14:textId="40D2AF71" w:rsidR="00A62E80" w:rsidRPr="00A30253" w:rsidRDefault="00A62E80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Riggs Design Prize, N</w:t>
      </w:r>
      <w:r w:rsidR="003705E1">
        <w:rPr>
          <w:rFonts w:ascii="Palatino Linotype" w:hAnsi="Palatino Linotype"/>
          <w:sz w:val="24"/>
          <w:szCs w:val="24"/>
        </w:rPr>
        <w:t>ational Gallery of Victoria</w:t>
      </w:r>
    </w:p>
    <w:p w14:paraId="537FCA35" w14:textId="157663A4" w:rsidR="001D2B14" w:rsidRPr="00A30253" w:rsidRDefault="001D2B14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Art Gallery of South Australia</w:t>
      </w:r>
    </w:p>
    <w:p w14:paraId="44111811" w14:textId="3FC9E4B3" w:rsidR="001D2B14" w:rsidRPr="00A30253" w:rsidRDefault="001D2B14" w:rsidP="00335ACE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Admiralty House, Sydney</w:t>
      </w:r>
    </w:p>
    <w:p w14:paraId="2C4F7FF8" w14:textId="77777777" w:rsidR="005D163E" w:rsidRPr="00A30253" w:rsidRDefault="005D163E" w:rsidP="005D163E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51794BF8" w14:textId="77777777" w:rsidR="00A30253" w:rsidRDefault="00111F2B" w:rsidP="00111F2B">
      <w:pPr>
        <w:spacing w:before="20" w:after="20"/>
        <w:rPr>
          <w:rFonts w:ascii="Palatino Linotype" w:hAnsi="Palatino Linotype"/>
          <w:b/>
          <w:sz w:val="24"/>
          <w:szCs w:val="24"/>
        </w:rPr>
      </w:pPr>
      <w:r w:rsidRPr="00A30253">
        <w:rPr>
          <w:rFonts w:ascii="Palatino Linotype" w:hAnsi="Palatino Linotype"/>
          <w:b/>
          <w:sz w:val="24"/>
          <w:szCs w:val="24"/>
        </w:rPr>
        <w:br/>
      </w:r>
    </w:p>
    <w:p w14:paraId="65A47740" w14:textId="77777777" w:rsidR="00A30253" w:rsidRDefault="00A30253" w:rsidP="00111F2B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5BF3F5DD" w14:textId="77777777" w:rsidR="00A30253" w:rsidRDefault="00A30253" w:rsidP="00111F2B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4703B068" w14:textId="77777777" w:rsidR="003705E1" w:rsidRDefault="003705E1" w:rsidP="00111F2B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</w:p>
    <w:p w14:paraId="7393610B" w14:textId="77777777" w:rsidR="003705E1" w:rsidRDefault="003705E1" w:rsidP="00111F2B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</w:p>
    <w:p w14:paraId="33BBD9F2" w14:textId="35645883" w:rsidR="00111F2B" w:rsidRPr="003705E1" w:rsidRDefault="00111F2B" w:rsidP="00111F2B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3705E1">
        <w:rPr>
          <w:rFonts w:ascii="Palatino Linotype" w:hAnsi="Palatino Linotype"/>
          <w:b/>
          <w:sz w:val="24"/>
          <w:szCs w:val="24"/>
          <w:u w:val="single"/>
        </w:rPr>
        <w:t>FINE FURNITURE BY DARREN FRY</w:t>
      </w:r>
    </w:p>
    <w:p w14:paraId="48A4E5DD" w14:textId="77777777" w:rsidR="00111F2B" w:rsidRPr="00A30253" w:rsidRDefault="00111F2B" w:rsidP="00111F2B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>Position: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  <w:t>Designer / Maker of fine furniture</w:t>
      </w:r>
    </w:p>
    <w:p w14:paraId="79133E07" w14:textId="77777777" w:rsidR="00111F2B" w:rsidRPr="00A30253" w:rsidRDefault="00111F2B" w:rsidP="00111F2B">
      <w:pPr>
        <w:pBdr>
          <w:bottom w:val="single" w:sz="12" w:space="1" w:color="auto"/>
        </w:pBd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Dates:  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  <w:t>2007 – 2011</w:t>
      </w:r>
    </w:p>
    <w:p w14:paraId="392C0A82" w14:textId="77777777" w:rsidR="00A30253" w:rsidRDefault="00111F2B" w:rsidP="00111F2B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</w:t>
      </w:r>
    </w:p>
    <w:p w14:paraId="723F7E36" w14:textId="699BF44B" w:rsidR="00111F2B" w:rsidRPr="00A30253" w:rsidRDefault="00111F2B" w:rsidP="00111F2B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08D9DE93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Designer and maker</w:t>
      </w:r>
    </w:p>
    <w:p w14:paraId="0A18C38A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Fine furniture, objects and lighting</w:t>
      </w:r>
    </w:p>
    <w:p w14:paraId="73122C9E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Private commissions and exhibitions</w:t>
      </w:r>
    </w:p>
    <w:p w14:paraId="224441BF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 xml:space="preserve">Producing fine furniture for </w:t>
      </w:r>
      <w:proofErr w:type="spellStart"/>
      <w:r w:rsidRPr="00A30253">
        <w:rPr>
          <w:rFonts w:ascii="Palatino Linotype" w:hAnsi="Palatino Linotype"/>
          <w:sz w:val="24"/>
          <w:szCs w:val="24"/>
        </w:rPr>
        <w:t>Khai</w:t>
      </w:r>
      <w:proofErr w:type="spellEnd"/>
      <w:r w:rsidRPr="00A3025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30253">
        <w:rPr>
          <w:rFonts w:ascii="Palatino Linotype" w:hAnsi="Palatino Linotype"/>
          <w:sz w:val="24"/>
          <w:szCs w:val="24"/>
        </w:rPr>
        <w:t>Liew</w:t>
      </w:r>
      <w:proofErr w:type="spellEnd"/>
      <w:r w:rsidRPr="00A30253">
        <w:rPr>
          <w:rFonts w:ascii="Palatino Linotype" w:hAnsi="Palatino Linotype"/>
          <w:sz w:val="24"/>
          <w:szCs w:val="24"/>
        </w:rPr>
        <w:t xml:space="preserve"> Design</w:t>
      </w:r>
    </w:p>
    <w:p w14:paraId="2F9AF5EF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Contributed to important exhibitions and private commissions</w:t>
      </w:r>
    </w:p>
    <w:p w14:paraId="66D9987B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Art Gallery of South Australia</w:t>
      </w:r>
    </w:p>
    <w:p w14:paraId="44BB8B8A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National Gallery of Victoria</w:t>
      </w:r>
    </w:p>
    <w:p w14:paraId="69E4F357" w14:textId="77777777" w:rsidR="00111F2B" w:rsidRPr="00A30253" w:rsidRDefault="00111F2B" w:rsidP="00111F2B">
      <w:pPr>
        <w:pStyle w:val="ListParagraph"/>
        <w:numPr>
          <w:ilvl w:val="0"/>
          <w:numId w:val="4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Admiralty House, Sydney</w:t>
      </w:r>
    </w:p>
    <w:p w14:paraId="01A16092" w14:textId="45837C06" w:rsidR="001D2B14" w:rsidRDefault="001D2B14" w:rsidP="00CA5418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3439BF6E" w14:textId="77777777" w:rsidR="00A30253" w:rsidRPr="00A30253" w:rsidRDefault="00A30253" w:rsidP="00CA5418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5F8122B9" w14:textId="77777777" w:rsidR="00A62E80" w:rsidRPr="00A30253" w:rsidRDefault="00A62E80" w:rsidP="00CA5418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781E04F2" w14:textId="77777777" w:rsidR="00A62E80" w:rsidRPr="00A30253" w:rsidRDefault="00A62E80" w:rsidP="00CA5418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3929E24F" w14:textId="77777777" w:rsidR="00D239B3" w:rsidRPr="003705E1" w:rsidRDefault="006D729C" w:rsidP="00CA5418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3705E1">
        <w:rPr>
          <w:rFonts w:ascii="Palatino Linotype" w:hAnsi="Palatino Linotype"/>
          <w:b/>
          <w:sz w:val="24"/>
          <w:szCs w:val="24"/>
          <w:u w:val="single"/>
        </w:rPr>
        <w:t>EUREKA FURNITURE</w:t>
      </w:r>
      <w:r w:rsidR="00CA5418" w:rsidRPr="003705E1">
        <w:rPr>
          <w:rFonts w:ascii="Palatino Linotype" w:hAnsi="Palatino Linotype"/>
          <w:b/>
          <w:sz w:val="24"/>
          <w:szCs w:val="24"/>
          <w:u w:val="single"/>
        </w:rPr>
        <w:t xml:space="preserve"> - </w:t>
      </w:r>
      <w:r w:rsidR="00D239B3" w:rsidRPr="003705E1">
        <w:rPr>
          <w:rFonts w:ascii="Palatino Linotype" w:hAnsi="Palatino Linotype"/>
          <w:b/>
          <w:sz w:val="24"/>
          <w:szCs w:val="24"/>
          <w:u w:val="single"/>
        </w:rPr>
        <w:t>Unley Road, Unley</w:t>
      </w:r>
    </w:p>
    <w:p w14:paraId="16DBCBF7" w14:textId="77777777" w:rsidR="006D729C" w:rsidRPr="00A30253" w:rsidRDefault="006D729C" w:rsidP="00CA5418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Position:  </w:t>
      </w:r>
      <w:r w:rsidR="00CA5418" w:rsidRPr="00A30253">
        <w:rPr>
          <w:rFonts w:ascii="Palatino Linotype" w:hAnsi="Palatino Linotype"/>
          <w:b/>
          <w:i/>
          <w:sz w:val="24"/>
          <w:szCs w:val="24"/>
        </w:rPr>
        <w:tab/>
      </w:r>
      <w:r w:rsidRPr="00A30253">
        <w:rPr>
          <w:rFonts w:ascii="Palatino Linotype" w:hAnsi="Palatino Linotype"/>
          <w:b/>
          <w:i/>
          <w:sz w:val="24"/>
          <w:szCs w:val="24"/>
        </w:rPr>
        <w:t>Production Manager</w:t>
      </w:r>
    </w:p>
    <w:p w14:paraId="092C7F5A" w14:textId="77777777" w:rsidR="00CA5418" w:rsidRPr="00A30253" w:rsidRDefault="00CA5418" w:rsidP="00CA5418">
      <w:pPr>
        <w:pBdr>
          <w:bottom w:val="single" w:sz="12" w:space="1" w:color="auto"/>
        </w:pBd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Dates:  </w:t>
      </w:r>
      <w:r w:rsidRPr="00A30253">
        <w:rPr>
          <w:rFonts w:ascii="Palatino Linotype" w:hAnsi="Palatino Linotype"/>
          <w:b/>
          <w:i/>
          <w:sz w:val="24"/>
          <w:szCs w:val="24"/>
        </w:rPr>
        <w:tab/>
        <w:t>2001 – 2006</w:t>
      </w:r>
    </w:p>
    <w:p w14:paraId="2132C845" w14:textId="77777777" w:rsidR="00A30253" w:rsidRDefault="00A30253" w:rsidP="00CA5418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</w:p>
    <w:p w14:paraId="0B1E5127" w14:textId="77777777" w:rsidR="00CA5418" w:rsidRPr="00A30253" w:rsidRDefault="00CA5418" w:rsidP="00CA5418">
      <w:pPr>
        <w:spacing w:before="20" w:after="20"/>
        <w:rPr>
          <w:rFonts w:ascii="Palatino Linotype" w:hAnsi="Palatino Linotype"/>
          <w:b/>
          <w:i/>
          <w:sz w:val="24"/>
          <w:szCs w:val="24"/>
        </w:rPr>
      </w:pPr>
      <w:r w:rsidRPr="00A30253"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31FDB069" w14:textId="0F12579F" w:rsidR="00262205" w:rsidRPr="00A30253" w:rsidRDefault="00262205" w:rsidP="00CA5418">
      <w:pPr>
        <w:pStyle w:val="ListParagraph"/>
        <w:numPr>
          <w:ilvl w:val="0"/>
          <w:numId w:val="5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 xml:space="preserve">Manager of all design and making </w:t>
      </w:r>
    </w:p>
    <w:p w14:paraId="414B277A" w14:textId="7B365985" w:rsidR="00111F2B" w:rsidRPr="00A30253" w:rsidRDefault="00111F2B" w:rsidP="00CA5418">
      <w:pPr>
        <w:pStyle w:val="ListParagraph"/>
        <w:numPr>
          <w:ilvl w:val="0"/>
          <w:numId w:val="5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Producing works for private commissions and collectors</w:t>
      </w:r>
    </w:p>
    <w:p w14:paraId="186B6BD3" w14:textId="1C67A71A" w:rsidR="00262205" w:rsidRPr="00A30253" w:rsidRDefault="00111F2B" w:rsidP="00CA5418">
      <w:pPr>
        <w:pStyle w:val="ListParagraph"/>
        <w:numPr>
          <w:ilvl w:val="0"/>
          <w:numId w:val="5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Leader and mentor</w:t>
      </w:r>
      <w:r w:rsidR="00262205" w:rsidRPr="00A30253">
        <w:rPr>
          <w:rFonts w:ascii="Palatino Linotype" w:hAnsi="Palatino Linotype"/>
          <w:sz w:val="24"/>
          <w:szCs w:val="24"/>
        </w:rPr>
        <w:t xml:space="preserve"> of designer / makers </w:t>
      </w:r>
    </w:p>
    <w:p w14:paraId="60AFB008" w14:textId="17D284A1" w:rsidR="00B33C27" w:rsidRPr="00A30253" w:rsidRDefault="00262205" w:rsidP="00262205">
      <w:pPr>
        <w:pStyle w:val="ListParagraph"/>
        <w:numPr>
          <w:ilvl w:val="0"/>
          <w:numId w:val="5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Representative at key industry events</w:t>
      </w:r>
    </w:p>
    <w:p w14:paraId="07A9DE96" w14:textId="77777777" w:rsidR="00111F2B" w:rsidRPr="00A30253" w:rsidRDefault="00111F2B" w:rsidP="00111F2B">
      <w:pPr>
        <w:pStyle w:val="ListParagraph"/>
        <w:spacing w:before="20" w:after="20"/>
        <w:rPr>
          <w:rFonts w:ascii="Palatino Linotype" w:hAnsi="Palatino Linotype"/>
          <w:sz w:val="24"/>
          <w:szCs w:val="24"/>
        </w:rPr>
      </w:pPr>
    </w:p>
    <w:p w14:paraId="44E9042C" w14:textId="77777777" w:rsidR="00262205" w:rsidRPr="00A30253" w:rsidRDefault="00262205" w:rsidP="00262205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</w:p>
    <w:p w14:paraId="409B90EB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B136AF4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2FAD57B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0BDC8410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5C30C04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46B0C3C1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065295D7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94AFA9A" w14:textId="77777777" w:rsidR="00A62E80" w:rsidRPr="00A30253" w:rsidRDefault="00A62E80" w:rsidP="00DE094C">
      <w:pPr>
        <w:spacing w:before="20" w:after="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651EFDA1" w14:textId="77777777" w:rsidR="003705E1" w:rsidRDefault="003705E1" w:rsidP="003705E1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77FEC5F9" w14:textId="77777777" w:rsidR="003705E1" w:rsidRPr="006D729C" w:rsidRDefault="003705E1" w:rsidP="003705E1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EDU</w:t>
      </w:r>
      <w:r w:rsidRPr="006D729C">
        <w:rPr>
          <w:rFonts w:ascii="Palatino Linotype" w:hAnsi="Palatino Linotype"/>
          <w:b/>
          <w:sz w:val="28"/>
          <w:szCs w:val="28"/>
          <w:u w:val="single"/>
        </w:rPr>
        <w:t>CATION</w:t>
      </w:r>
    </w:p>
    <w:p w14:paraId="03FDDFB7" w14:textId="77777777" w:rsidR="003705E1" w:rsidRDefault="003705E1" w:rsidP="003705E1">
      <w:pPr>
        <w:spacing w:before="20" w:after="20"/>
        <w:rPr>
          <w:rFonts w:ascii="Palatino Linotype" w:hAnsi="Palatino Linotype"/>
          <w:sz w:val="28"/>
          <w:szCs w:val="28"/>
        </w:rPr>
      </w:pPr>
    </w:p>
    <w:p w14:paraId="3D7C2581" w14:textId="77777777" w:rsidR="003705E1" w:rsidRPr="000E1DE4" w:rsidRDefault="003705E1" w:rsidP="003705E1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 w:rsidRPr="000E1DE4">
        <w:rPr>
          <w:rFonts w:ascii="Palatino Linotype" w:hAnsi="Palatino Linotype"/>
          <w:b/>
          <w:sz w:val="24"/>
          <w:szCs w:val="24"/>
          <w:u w:val="single"/>
        </w:rPr>
        <w:t>MASTER OF VISUAL ARTS AND CREATIVE PRACTICE</w:t>
      </w:r>
    </w:p>
    <w:p w14:paraId="5EB79E47" w14:textId="77777777" w:rsidR="003705E1" w:rsidRPr="00A30253" w:rsidRDefault="003705E1" w:rsidP="003705E1">
      <w:pPr>
        <w:spacing w:before="20" w:after="20"/>
        <w:rPr>
          <w:rFonts w:ascii="Palatino Linotype" w:hAnsi="Palatino Linotype"/>
          <w:b/>
          <w:sz w:val="24"/>
          <w:szCs w:val="24"/>
        </w:rPr>
      </w:pPr>
    </w:p>
    <w:p w14:paraId="453FF085" w14:textId="77777777" w:rsidR="003705E1" w:rsidRPr="00A30253" w:rsidRDefault="003705E1" w:rsidP="003705E1">
      <w:pPr>
        <w:pStyle w:val="ListParagraph"/>
        <w:numPr>
          <w:ilvl w:val="0"/>
          <w:numId w:val="1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2015 - present</w:t>
      </w:r>
    </w:p>
    <w:p w14:paraId="40FAF948" w14:textId="77777777" w:rsidR="003705E1" w:rsidRPr="00A30253" w:rsidRDefault="003705E1" w:rsidP="003705E1">
      <w:pPr>
        <w:pStyle w:val="ListParagraph"/>
        <w:numPr>
          <w:ilvl w:val="0"/>
          <w:numId w:val="1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University of South Australia, City West</w:t>
      </w:r>
    </w:p>
    <w:p w14:paraId="773A0643" w14:textId="77777777" w:rsidR="003705E1" w:rsidRDefault="003705E1" w:rsidP="003705E1">
      <w:pPr>
        <w:spacing w:before="20" w:after="20"/>
        <w:rPr>
          <w:rFonts w:ascii="Palatino Linotype" w:hAnsi="Palatino Linotype"/>
        </w:rPr>
      </w:pPr>
    </w:p>
    <w:p w14:paraId="080F20A5" w14:textId="77777777" w:rsidR="003705E1" w:rsidRDefault="003705E1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4764076C" w14:textId="77777777" w:rsidR="003705E1" w:rsidRDefault="003705E1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bookmarkStart w:id="0" w:name="_GoBack"/>
      <w:bookmarkEnd w:id="0"/>
    </w:p>
    <w:p w14:paraId="637D9DE3" w14:textId="77777777" w:rsidR="003705E1" w:rsidRDefault="003705E1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08D8648C" w14:textId="0306028A" w:rsidR="00DE094C" w:rsidRPr="00262205" w:rsidRDefault="00E53FF9" w:rsidP="00A30253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br/>
      </w:r>
      <w:r w:rsidR="003705E1">
        <w:rPr>
          <w:rFonts w:ascii="Palatino Linotype" w:hAnsi="Palatino Linotype"/>
          <w:b/>
          <w:sz w:val="28"/>
          <w:szCs w:val="28"/>
          <w:u w:val="single"/>
        </w:rPr>
        <w:t>REFERENCE</w:t>
      </w:r>
    </w:p>
    <w:p w14:paraId="6B768E81" w14:textId="77777777" w:rsidR="00A30253" w:rsidRDefault="00A30253" w:rsidP="00DE094C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</w:p>
    <w:p w14:paraId="7EE38217" w14:textId="6BEA04F1" w:rsidR="00DE094C" w:rsidRDefault="003705E1" w:rsidP="00DE094C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PROFESSOR KHAI LIEW</w:t>
      </w:r>
    </w:p>
    <w:p w14:paraId="3E45CDD8" w14:textId="77777777" w:rsidR="00A30253" w:rsidRPr="00A30253" w:rsidRDefault="00A30253" w:rsidP="00DE094C">
      <w:pPr>
        <w:spacing w:before="20" w:after="20"/>
        <w:rPr>
          <w:rFonts w:ascii="Palatino Linotype" w:hAnsi="Palatino Linotype"/>
          <w:b/>
          <w:sz w:val="24"/>
          <w:szCs w:val="24"/>
          <w:u w:val="single"/>
        </w:rPr>
      </w:pPr>
    </w:p>
    <w:p w14:paraId="7902B7B8" w14:textId="2DF3619D" w:rsidR="00DE094C" w:rsidRPr="00A30253" w:rsidRDefault="00C50B68" w:rsidP="00DE094C">
      <w:pPr>
        <w:pStyle w:val="ListParagraph"/>
        <w:numPr>
          <w:ilvl w:val="0"/>
          <w:numId w:val="10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Leading Australian Furniture D</w:t>
      </w:r>
      <w:r w:rsidR="00DE094C" w:rsidRPr="00A30253">
        <w:rPr>
          <w:rFonts w:ascii="Palatino Linotype" w:hAnsi="Palatino Linotype"/>
          <w:sz w:val="24"/>
          <w:szCs w:val="24"/>
        </w:rPr>
        <w:t>esigner</w:t>
      </w:r>
    </w:p>
    <w:p w14:paraId="784F0859" w14:textId="77777777" w:rsidR="00DE094C" w:rsidRPr="00A30253" w:rsidRDefault="00DE094C" w:rsidP="00DE094C">
      <w:pPr>
        <w:pStyle w:val="ListParagraph"/>
        <w:numPr>
          <w:ilvl w:val="0"/>
          <w:numId w:val="10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166 Magill Road, Norwood</w:t>
      </w:r>
    </w:p>
    <w:p w14:paraId="0B003DF0" w14:textId="4431AB99" w:rsidR="00DE094C" w:rsidRPr="00A30253" w:rsidRDefault="00DE094C" w:rsidP="00DE094C">
      <w:pPr>
        <w:pStyle w:val="ListParagraph"/>
        <w:numPr>
          <w:ilvl w:val="0"/>
          <w:numId w:val="10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>Telephone: (08) 8362 1076</w:t>
      </w:r>
    </w:p>
    <w:p w14:paraId="2354E08E" w14:textId="77777777" w:rsidR="00DE094C" w:rsidRPr="00A30253" w:rsidRDefault="00DE094C" w:rsidP="00DE094C">
      <w:pPr>
        <w:pStyle w:val="ListParagraph"/>
        <w:numPr>
          <w:ilvl w:val="0"/>
          <w:numId w:val="10"/>
        </w:numPr>
        <w:spacing w:before="20" w:after="20"/>
        <w:rPr>
          <w:rFonts w:ascii="Palatino Linotype" w:hAnsi="Palatino Linotype"/>
          <w:sz w:val="24"/>
          <w:szCs w:val="24"/>
        </w:rPr>
      </w:pPr>
      <w:r w:rsidRPr="00A30253">
        <w:rPr>
          <w:rFonts w:ascii="Palatino Linotype" w:hAnsi="Palatino Linotype"/>
          <w:sz w:val="24"/>
          <w:szCs w:val="24"/>
        </w:rPr>
        <w:t xml:space="preserve">Email:  info@khailiewdesign.com </w:t>
      </w:r>
    </w:p>
    <w:p w14:paraId="7ABF7EA7" w14:textId="77777777" w:rsidR="001F1083" w:rsidRPr="00FD5340" w:rsidRDefault="001F1083" w:rsidP="00FD5340">
      <w:pPr>
        <w:spacing w:before="20" w:after="2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33178950" w14:textId="648CCE0D" w:rsidR="00DE094C" w:rsidRPr="00DE094C" w:rsidRDefault="00DE094C" w:rsidP="00077539">
      <w:pPr>
        <w:pStyle w:val="ListParagraph"/>
        <w:spacing w:before="20" w:after="20"/>
        <w:rPr>
          <w:rFonts w:ascii="Palatino Linotype" w:hAnsi="Palatino Linotype"/>
        </w:rPr>
      </w:pPr>
    </w:p>
    <w:sectPr w:rsidR="00DE094C" w:rsidRPr="00DE094C" w:rsidSect="008E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D18"/>
    <w:multiLevelType w:val="hybridMultilevel"/>
    <w:tmpl w:val="C8E8E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406D1"/>
    <w:multiLevelType w:val="hybridMultilevel"/>
    <w:tmpl w:val="B8ECBDB4"/>
    <w:lvl w:ilvl="0" w:tplc="B8D4186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2F8"/>
    <w:multiLevelType w:val="hybridMultilevel"/>
    <w:tmpl w:val="3BF4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10AB"/>
    <w:multiLevelType w:val="hybridMultilevel"/>
    <w:tmpl w:val="3C5A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615"/>
    <w:multiLevelType w:val="hybridMultilevel"/>
    <w:tmpl w:val="3E04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22B0"/>
    <w:multiLevelType w:val="hybridMultilevel"/>
    <w:tmpl w:val="CC52DCBA"/>
    <w:lvl w:ilvl="0" w:tplc="B8D4186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0A45"/>
    <w:multiLevelType w:val="hybridMultilevel"/>
    <w:tmpl w:val="6CEC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A2B0A"/>
    <w:multiLevelType w:val="hybridMultilevel"/>
    <w:tmpl w:val="D51E8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B6146"/>
    <w:multiLevelType w:val="hybridMultilevel"/>
    <w:tmpl w:val="0F44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629D"/>
    <w:multiLevelType w:val="hybridMultilevel"/>
    <w:tmpl w:val="FF16A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E3775"/>
    <w:multiLevelType w:val="hybridMultilevel"/>
    <w:tmpl w:val="8AB26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44573"/>
    <w:multiLevelType w:val="hybridMultilevel"/>
    <w:tmpl w:val="3334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541E5"/>
    <w:multiLevelType w:val="hybridMultilevel"/>
    <w:tmpl w:val="3FB21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26772"/>
    <w:multiLevelType w:val="hybridMultilevel"/>
    <w:tmpl w:val="8A00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00704"/>
    <w:multiLevelType w:val="hybridMultilevel"/>
    <w:tmpl w:val="8BF6B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C5B6A"/>
    <w:multiLevelType w:val="hybridMultilevel"/>
    <w:tmpl w:val="580E8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7"/>
    <w:rsid w:val="00007328"/>
    <w:rsid w:val="00063C46"/>
    <w:rsid w:val="00077539"/>
    <w:rsid w:val="000A4DFF"/>
    <w:rsid w:val="000B71AE"/>
    <w:rsid w:val="000E1DE4"/>
    <w:rsid w:val="00111F2B"/>
    <w:rsid w:val="001D2B14"/>
    <w:rsid w:val="001F1083"/>
    <w:rsid w:val="0020668A"/>
    <w:rsid w:val="00262205"/>
    <w:rsid w:val="002D1397"/>
    <w:rsid w:val="00317277"/>
    <w:rsid w:val="00334322"/>
    <w:rsid w:val="00335ACE"/>
    <w:rsid w:val="00364237"/>
    <w:rsid w:val="003705E1"/>
    <w:rsid w:val="003B2198"/>
    <w:rsid w:val="005D163E"/>
    <w:rsid w:val="00662811"/>
    <w:rsid w:val="00677092"/>
    <w:rsid w:val="006A183B"/>
    <w:rsid w:val="006A3975"/>
    <w:rsid w:val="006D729C"/>
    <w:rsid w:val="00732E41"/>
    <w:rsid w:val="007601A0"/>
    <w:rsid w:val="00805CE3"/>
    <w:rsid w:val="008C6672"/>
    <w:rsid w:val="008E3B0F"/>
    <w:rsid w:val="0094377C"/>
    <w:rsid w:val="009D347A"/>
    <w:rsid w:val="009D5804"/>
    <w:rsid w:val="009F3187"/>
    <w:rsid w:val="00A30253"/>
    <w:rsid w:val="00A62E80"/>
    <w:rsid w:val="00AE05A8"/>
    <w:rsid w:val="00B33C27"/>
    <w:rsid w:val="00B4381E"/>
    <w:rsid w:val="00BD6CCC"/>
    <w:rsid w:val="00C50B68"/>
    <w:rsid w:val="00CA5418"/>
    <w:rsid w:val="00CA630B"/>
    <w:rsid w:val="00D22221"/>
    <w:rsid w:val="00D239B3"/>
    <w:rsid w:val="00D774A3"/>
    <w:rsid w:val="00DE094C"/>
    <w:rsid w:val="00E53FF9"/>
    <w:rsid w:val="00E751B7"/>
    <w:rsid w:val="00EA1C79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7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Fry</cp:lastModifiedBy>
  <cp:revision>2</cp:revision>
  <cp:lastPrinted>2019-06-16T12:22:00Z</cp:lastPrinted>
  <dcterms:created xsi:type="dcterms:W3CDTF">2019-06-16T12:52:00Z</dcterms:created>
  <dcterms:modified xsi:type="dcterms:W3CDTF">2019-06-16T12:52:00Z</dcterms:modified>
</cp:coreProperties>
</file>